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437"/>
        <w:gridCol w:w="3863"/>
        <w:gridCol w:w="3760"/>
      </w:tblGrid>
      <w:tr w:rsidR="00683774" w:rsidRPr="00683774" w:rsidTr="00683774">
        <w:trPr>
          <w:trHeight w:val="37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774" w:rsidRPr="00683774" w:rsidRDefault="00683774">
            <w:pPr>
              <w:rPr>
                <w:b/>
                <w:bCs/>
              </w:rPr>
            </w:pPr>
            <w:bookmarkStart w:id="0" w:name="_GoBack"/>
            <w:bookmarkEnd w:id="0"/>
            <w:r w:rsidRPr="00683774">
              <w:rPr>
                <w:b/>
                <w:bCs/>
              </w:rPr>
              <w:t xml:space="preserve">Załącznik nr 3.   Lista kodów gatunków </w:t>
            </w:r>
          </w:p>
        </w:tc>
      </w:tr>
      <w:tr w:rsidR="00683774" w:rsidRPr="00683774" w:rsidTr="00683774">
        <w:trPr>
          <w:trHeight w:val="300"/>
        </w:trPr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683774" w:rsidRPr="00683774" w:rsidRDefault="00683774"/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KOD GATUNKU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r w:rsidRPr="00683774">
              <w:t>NAZWA ŁACIŃSKA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NAZWA POLSKA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Alauda arvensis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Skowronek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Apus apus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Jerzyk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Carduelis cannabina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Makolągwa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Anthus campestris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Świergotek polny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ACG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Accipiter gentilis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Jastrząb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ACN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Accipiter nisus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Krogulec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Aegithalos caudatus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Raniuszek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AF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Asio flammeus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Sowa błotna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AFU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Aegolius funereus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Włochatka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Alcedo atthis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zimorodek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Carduelis flammea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Czeczotka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Athene noctua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Pójdźka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Anas acuta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Rożeniec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Anas crecca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Cyraneczka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Anas penelope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Świstun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Anas clypeata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Płaskonos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Anas platyrhynchos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Krzyżówka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ANQ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Anas querquedula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Cyranka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Anas strepera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Krakwa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ANS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Anser anser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Gęgawa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AO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Asio otus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Uszatka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Anthus pratensis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Świergotek łąkowy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APU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Ardea purpurea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Czapla purpurowa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AQC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Aquila clanga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Orlik grubodzioby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AQP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Aquila pomarina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Orlik krzykliwy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AQR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Aquila chrysaetos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Orzeł przedni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Ardea cinerea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Czapla siwa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Anthus spinoletta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Siwerniak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Anthus trivialis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Świergotek drzewny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AYF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Aythya ferina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Głowienka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AYN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Aythya nyroca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podgorzałka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AYU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Aythya fuligula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Czernica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Buteo buteo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Myszołów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BB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Bubo bubo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Puchacz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BC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Bucephala clangula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Gągoł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BG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Bombycilla garrulus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Jemiołuszka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BO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Burhinus oedicnemus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Kulon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lastRenderedPageBreak/>
              <w:t>BS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Botaurus stellaris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Bąk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Carduelis chloris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Dzwoniec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Calidris alpina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Biegus zmienny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Certhia brachydactyla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Pełzacz ogrodowy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Carduelis carduelis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Szczygieł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CCC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Ciconia ciconia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Bocian biały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CCN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Ciconia nigra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Bocian czarny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CCY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Cygnus cygnus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Łabędź krzykliwy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CD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Charadrius dubius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Sieweczka rzeczna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Carpodacus erythrinus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Dziwonia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CF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Certhia familiaris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Pełzacz leśny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Coracias garrulus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Kraska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Charadrius hiaticula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Sieweczka obrożna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CHY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Chlidonias hybridus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Rybitwa białowąsa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CI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Cinclus cinclus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Pluszcz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CIA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Circus aeruginosus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Błotniak stawowy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CIC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Circus cyaneus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Błotniak zbożowy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CIG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Circaetus gallicus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Gadożer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CIP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Circus pygargus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Błotniak łąkowy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Chlidonias leucopterus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Rybitwa białoskrzydła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Caprimulgus europaeus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Lelek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Chlidonias niger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Rybitwa czarna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CO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Columba oenas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Siniak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COC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Corvus cornix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Wrona siwa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COF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Corvus frugilegus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Gawron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COM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Corvus monedula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Kawka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COX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Corvus corax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Kruk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Columba palumbus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Grzywacz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Coturnix coturnix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Przepiórka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Carduelis spinus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Czyż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Coccothraustes coccothraustes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Grubodziób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Cuculus canorus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Kukułka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CX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Crex crex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Derkacz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CY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Cygnus olor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Łabędź niemy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D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Delichon urbicum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Oknówka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DA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Dendrocopos major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 duży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DE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Dendrocopos medius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 średni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DI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Dendrocopos minor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DL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Dendrocopos leucotos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 białogrzbiety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DM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Dryocopus martius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 czarny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DS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Dendrocopos syriacus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 białoszyi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lastRenderedPageBreak/>
              <w:t>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Erithacus rubecula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Rudzik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EC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Emberiza calandra (Miliaria calandra)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Potrzeszcz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EGA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Egretta alba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Czapla biała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EH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Emberiza hortulana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Ortolan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EI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Emberiza citrinella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Trznadel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ES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Emberiza schoeniclus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Potrzos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FA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Ficedula albicollis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Muchołówka białoszyja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FAC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Falco cherrug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Raróg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FAP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Falco peregrinus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Sokół wędrowny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FAS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Falco subbuteo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Kobuz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FAT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Falco tinnunculus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Pustułka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FH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Ficedula hypoleuca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Muchołówka żałobna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FP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Ficedula parva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Muchołówka mała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FU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Fulica atra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Łyska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Garrulus glandarius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Sójka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GC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Galerida cristata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Dzierlatka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GG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Gallinago gallinago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Kszyk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GH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Gallinula chloropus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Kokoszka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GM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Gallinago media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Dubelt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GP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Glaucidium passerinum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Sóweczka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GR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Grus grus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Żuraw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Hirundo rustica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Dymówka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HA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Haliaeetus albicilla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Bielik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HI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Hippolais icterina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Zaganiacz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HIM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Himantopus himantopus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Szczudłak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HOS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Haematopus ostralegus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Ostrygojad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HPE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Aquila pennata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Orzełek włochaty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IX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Ixobrychus minutus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Bączek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J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Jynx torquilla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Krętogłów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KB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Phylloscopus bonelli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Świstunka górska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KC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Phylloscopus collybita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Pierwiosnek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KD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Phylloscopus trochiloides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Wójcik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KS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Phylloscopus sibilatrix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Świstunka leśna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KT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Phylloscopus trochilus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Piecuszek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Lullula arborea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Lerka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LAA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Larus argentatus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Mewa srebrzysta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LAC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Larus canus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Mewa pospolita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LAM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Larus minutus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Mewa mała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LAR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Larus ridibundus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Śmieszka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LAU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Larus melanocephalus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Mewa czarnogłowa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Lanius collurio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Gąsiorek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lastRenderedPageBreak/>
              <w:t>LE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Lanius excubitor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Srokosz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LF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Locustella fluviatilis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Strumieniówka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LI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Limosa limosa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Rycyk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Locustella luscinioides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Brzęczka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Lanius minor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Dzierzba czarnoczelna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Locustella naevia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Świerszczak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LOC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Loxia curvirostra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Krzyżodziób świerkowy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LOP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Loxia pytyopsittacus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Krzyżodziób sosnowy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Lanius senator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Dzierzba rudogłowa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LUL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Luscinia luscinia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Słowik szary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LUM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Luscinia megarhynchos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Słowik rdzawy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LUS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Luscinia svecica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Podróżniczek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LYM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Lymnocryptes minimus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Bekasik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Muscicapa striata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Muchołówka szara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Motacilla alba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Pliszka siwa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Motacilla cinerea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Pliszka górska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MEM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Mergus merganser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Nurogęś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MES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Mergus serrator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Szlachar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MF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Motacilla flava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Pliszka żółta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Milvus migrans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Kania czarna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Milvus milvus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Kania ruda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MO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Monticola saxatilis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Nagórnik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Merops apiaster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Żołna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MT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Motacilla citreola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Pliszka cytrynowa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NA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Numenius arquata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Kulik wielki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NC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Nucifraga caryocatactes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Orzechówka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NPH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Numenius phaeopus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Kulik mniejszy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NR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Netta rufina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Hełmiatka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NYC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Nycticorax nycticorax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Ślepowron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OE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Oenanthe oenanthe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Białorzytka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OR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Oriolus oriolus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Wilga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OT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Otis tarda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Drop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Passer montanus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Mazurek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Periparus ater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Sosnówka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Panurus biarmicus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Wąsatka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Lophophanes cristatus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Czubatka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PCA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Phalacrocorax carbo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Kormoran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PD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Passer domesticus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Wróbel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Cyanistes caeruleus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Modraszka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PEA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Pernis apivorus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Trzmielojad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PF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Phasianus colchicus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Bażant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lastRenderedPageBreak/>
              <w:t>PH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Philonachus pugnax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Batalion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PHA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Pandion haliaetus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Rybołów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PIP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Pica pica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Sroka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PJ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Parus major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Bogatka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PK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Prunella collaris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Płochacz halny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Poecile palustris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Sikora uboga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Prunella modularis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Pokrzywnica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Poecile montanus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Czarnogłówka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PO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Phoenicurus ochruros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Kopciuszek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POA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Podiceps auritus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Perkoz rogaty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POC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Podiceps cristatus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Perkoz dwuczuby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POG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Podiceps grisegena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Perkoz rdzawoszyi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PON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Podiceps nigricollis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Zausznik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POR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Podiceps ruficollis (Tachybaptus ruficollis)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Perkozek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Phoenicurus phoenicurus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Pleszka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Picoides tridactylus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 trójpalczasty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Picus canus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 zielonosiwy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PV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Picus viridis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Dzięcioł zielony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PX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Perdix perdix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Kuropatwa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PY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Pyrrhula pyrrhula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Gil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PZA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Porzana parva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Zielonka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PZO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Porzana porzana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Kropiatka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Riparia riparia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Brzegówka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RA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Rallus aquaticus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Wodnik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REC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Recurvirostra avosetta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Szablodziób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RI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Regulus ignicapilla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Zniczek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RP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Remiz pendulinus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Remiz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RR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Regulus regulus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Mysikrólik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Sturnus vulgaris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Szpak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Sylvia atricapilla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Kapturka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Sylvia borin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Gajówka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Sylvia communis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Cierniówka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SD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Streptopelia decaocto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Sierpówka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SE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Sitta europaea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Kowalik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SL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Scolopax rusticola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Słonka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Sylvia nisoria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Jarzębatka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SOM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Somateria mollissima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Edredon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SQ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Saxicola rubicola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Kląskawka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Saxicola rubetra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Pokląskwa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Serinus serinus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Kulczyk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lastRenderedPageBreak/>
              <w:t>ST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Streptopelia turtur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Turkawka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STA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Sterna albifrons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Rybitwa białoczelna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STC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Sterna caspia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Rybitwa wielkodzioba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STH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Sterna hirundo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Rybitwa rzeczna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STP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Sterna paradisaea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Rybitwa popielata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STS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Sterna sandvicensis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Rybitwa czubata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Sylvia curruca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Piegża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SXA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Strix aluco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Puszczyk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SXN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Strix nebulosa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Puszczyk mszarny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SXU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Strix uralensis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Puszczyk uralski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Troglodytes troglodytes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Strzyżyk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Tyto alba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Płomykówka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Bonasa bonasia (Tetrastes bonasia)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Jarząbek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TF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Turdus philomelos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Śpiewak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TI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Turdus iliacus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Droździk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Turdus merula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Kos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TP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Turdus pilaris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Kwiczoł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TQ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Turdus torguatus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Drozd obrożny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TR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Tichodroma muraria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Pomurnik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TRG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Tringa glareola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Łęczak(brodziec leśny)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TRH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Actitis hypoleucos (Tringa hypoleucos)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Brodziec piskliwy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TRN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Tringa nebularia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Kwokacz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TRO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Tringa ochropus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Samotnik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TRS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Tringa stagnatilis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Brodziec pławny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TRT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Tringa totanus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Krwawodziób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Tadorna tadorna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Ohar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Tetrao urogallus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Głuszec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TV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Turdus viscivorus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Paszkot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TX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Tetrao tetrix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Cietrzew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U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Upupa epops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Dudek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W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Vanellus vanellus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Czajka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XA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Acrocephalus arundinaceus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Trzciniak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XB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Acrocephalus schoenobaenus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Rokitniczka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XD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Acrocephalus paludicola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Wodniczka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XS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Acrocephalus scirpaceus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Trzcinniczek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XT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Acrocephalus palustris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Łozówka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XUM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Acrocephalus dumetorum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Zaroślówka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Z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Fringilla coelebs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Zięba</w:t>
            </w:r>
          </w:p>
        </w:tc>
      </w:tr>
      <w:tr w:rsidR="00683774" w:rsidRPr="00683774" w:rsidTr="00683774">
        <w:trPr>
          <w:trHeight w:val="300"/>
        </w:trPr>
        <w:tc>
          <w:tcPr>
            <w:tcW w:w="1437" w:type="dxa"/>
            <w:noWrap/>
            <w:hideMark/>
          </w:tcPr>
          <w:p w:rsidR="00683774" w:rsidRPr="00683774" w:rsidRDefault="00683774" w:rsidP="00683774">
            <w:r w:rsidRPr="00683774">
              <w:t>ZJ</w:t>
            </w:r>
          </w:p>
        </w:tc>
        <w:tc>
          <w:tcPr>
            <w:tcW w:w="3863" w:type="dxa"/>
            <w:noWrap/>
            <w:hideMark/>
          </w:tcPr>
          <w:p w:rsidR="00683774" w:rsidRPr="00683774" w:rsidRDefault="00683774">
            <w:pPr>
              <w:rPr>
                <w:i/>
                <w:iCs/>
              </w:rPr>
            </w:pPr>
            <w:r w:rsidRPr="00683774">
              <w:rPr>
                <w:i/>
                <w:iCs/>
              </w:rPr>
              <w:t>Fringilla montifringilla</w:t>
            </w:r>
          </w:p>
        </w:tc>
        <w:tc>
          <w:tcPr>
            <w:tcW w:w="3760" w:type="dxa"/>
            <w:noWrap/>
            <w:hideMark/>
          </w:tcPr>
          <w:p w:rsidR="00683774" w:rsidRPr="00683774" w:rsidRDefault="00683774">
            <w:r w:rsidRPr="00683774">
              <w:t>Jer</w:t>
            </w:r>
          </w:p>
        </w:tc>
      </w:tr>
    </w:tbl>
    <w:p w:rsidR="0061093B" w:rsidRDefault="0061093B"/>
    <w:sectPr w:rsidR="00610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7C" w:rsidRDefault="00B17E7C" w:rsidP="00683774">
      <w:pPr>
        <w:spacing w:after="0" w:line="240" w:lineRule="auto"/>
      </w:pPr>
      <w:r>
        <w:separator/>
      </w:r>
    </w:p>
  </w:endnote>
  <w:endnote w:type="continuationSeparator" w:id="0">
    <w:p w:rsidR="00B17E7C" w:rsidRDefault="00B17E7C" w:rsidP="0068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74" w:rsidRDefault="006837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74" w:rsidRPr="00683774" w:rsidRDefault="00683774" w:rsidP="00683774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pl-PL"/>
      </w:rPr>
    </w:pPr>
    <w:r w:rsidRPr="00683774">
      <w:rPr>
        <w:rFonts w:ascii="Arial" w:eastAsia="Times New Roman" w:hAnsi="Arial" w:cs="Arial"/>
        <w:noProof/>
        <w:sz w:val="16"/>
        <w:szCs w:val="16"/>
        <w:lang w:eastAsia="pl-PL"/>
      </w:rPr>
      <w:drawing>
        <wp:inline distT="0" distB="0" distL="0" distR="0">
          <wp:extent cx="603885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774" w:rsidRPr="00683774" w:rsidRDefault="00683774" w:rsidP="00683774">
    <w:pPr>
      <w:spacing w:after="0" w:line="240" w:lineRule="auto"/>
      <w:rPr>
        <w:rFonts w:ascii="Arial" w:eastAsia="Times New Roman" w:hAnsi="Arial" w:cs="Arial"/>
        <w:sz w:val="16"/>
        <w:szCs w:val="16"/>
        <w:lang w:eastAsia="pl-PL"/>
      </w:rPr>
    </w:pPr>
    <w:r w:rsidRPr="00683774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1860E46" id="Łącznik prosty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" strokecolor="#005846" strokeweight=".5pt"/>
          </w:pict>
        </mc:Fallback>
      </mc:AlternateContent>
    </w:r>
  </w:p>
  <w:p w:rsidR="005475FA" w:rsidRPr="005475FA" w:rsidRDefault="005475FA" w:rsidP="005475FA">
    <w:pPr>
      <w:spacing w:after="0" w:line="240" w:lineRule="auto"/>
      <w:rPr>
        <w:rFonts w:ascii="Arial" w:eastAsia="Times New Roman" w:hAnsi="Arial" w:cs="Arial"/>
        <w:sz w:val="16"/>
        <w:szCs w:val="16"/>
        <w:lang w:eastAsia="pl-PL"/>
      </w:rPr>
    </w:pPr>
    <w:r w:rsidRPr="005475FA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8192E" wp14:editId="3853C4CF">
              <wp:simplePos x="0" y="0"/>
              <wp:positionH relativeFrom="column">
                <wp:posOffset>4166870</wp:posOffset>
              </wp:positionH>
              <wp:positionV relativeFrom="paragraph">
                <wp:posOffset>101600</wp:posOffset>
              </wp:positionV>
              <wp:extent cx="2257425" cy="34290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75FA" w:rsidRDefault="005475FA" w:rsidP="005475FA">
                          <w:pPr>
                            <w:pStyle w:val="LPStopkaStrona"/>
                          </w:pPr>
                          <w: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9E8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1pt;margin-top:8pt;width:17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" strokecolor="white" strokeweight="0">
              <v:textbox inset=",0">
                <w:txbxContent>
                  <w:p w:rsidR="005475FA" w:rsidRDefault="005475FA" w:rsidP="005475FA">
                    <w:pPr>
                      <w:pStyle w:val="LPStopkaStrona"/>
                    </w:pPr>
                    <w: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5475FA">
      <w:rPr>
        <w:rFonts w:ascii="Arial" w:eastAsia="Times New Roman" w:hAnsi="Arial" w:cs="Arial"/>
        <w:sz w:val="16"/>
        <w:szCs w:val="16"/>
        <w:lang w:eastAsia="pl-PL"/>
      </w:rPr>
      <w:t>Nadleśnictwo Bogdaniec, ul. Leśna 17, 66-450 Bogdaniec</w:t>
    </w:r>
  </w:p>
  <w:p w:rsidR="005475FA" w:rsidRPr="005475FA" w:rsidRDefault="005475FA" w:rsidP="005475FA">
    <w:pPr>
      <w:spacing w:after="0" w:line="240" w:lineRule="auto"/>
      <w:rPr>
        <w:rFonts w:ascii="Arial" w:eastAsia="Times New Roman" w:hAnsi="Arial" w:cs="Arial"/>
        <w:sz w:val="16"/>
        <w:szCs w:val="16"/>
        <w:lang w:val="en-US" w:eastAsia="pl-PL"/>
      </w:rPr>
    </w:pPr>
    <w:r w:rsidRPr="005475FA">
      <w:rPr>
        <w:rFonts w:ascii="Arial" w:eastAsia="Times New Roman" w:hAnsi="Arial" w:cs="Arial"/>
        <w:sz w:val="16"/>
        <w:szCs w:val="16"/>
        <w:lang w:val="en-US" w:eastAsia="pl-PL"/>
      </w:rPr>
      <w:t>tel.: +48 95 728 43 50, fax: +48 95 728 43 53,  e-mail: bogdaniec@szczecin.lasy.gov.pl</w:t>
    </w:r>
  </w:p>
  <w:p w:rsidR="00683774" w:rsidRPr="005475FA" w:rsidRDefault="00683774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74" w:rsidRDefault="00683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7C" w:rsidRDefault="00B17E7C" w:rsidP="00683774">
      <w:pPr>
        <w:spacing w:after="0" w:line="240" w:lineRule="auto"/>
      </w:pPr>
      <w:r>
        <w:separator/>
      </w:r>
    </w:p>
  </w:footnote>
  <w:footnote w:type="continuationSeparator" w:id="0">
    <w:p w:rsidR="00B17E7C" w:rsidRDefault="00B17E7C" w:rsidP="0068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74" w:rsidRDefault="006837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74" w:rsidRDefault="006837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74" w:rsidRDefault="006837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74"/>
    <w:rsid w:val="0016225D"/>
    <w:rsid w:val="003F3487"/>
    <w:rsid w:val="00524E97"/>
    <w:rsid w:val="005475FA"/>
    <w:rsid w:val="0061093B"/>
    <w:rsid w:val="00683774"/>
    <w:rsid w:val="00856766"/>
    <w:rsid w:val="00B17E7C"/>
    <w:rsid w:val="00D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1A683A-51D5-4FA7-AB36-F891D247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37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3774"/>
    <w:rPr>
      <w:color w:val="800080"/>
      <w:u w:val="single"/>
    </w:rPr>
  </w:style>
  <w:style w:type="paragraph" w:customStyle="1" w:styleId="msonormal0">
    <w:name w:val="msonormal"/>
    <w:basedOn w:val="Normalny"/>
    <w:rsid w:val="006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8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8377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8377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8">
    <w:name w:val="xl68"/>
    <w:basedOn w:val="Normalny"/>
    <w:rsid w:val="0068377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83774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83774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1">
    <w:name w:val="xl71"/>
    <w:basedOn w:val="Normalny"/>
    <w:rsid w:val="00683774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8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68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774"/>
  </w:style>
  <w:style w:type="paragraph" w:styleId="Stopka">
    <w:name w:val="footer"/>
    <w:basedOn w:val="Normalny"/>
    <w:link w:val="StopkaZnak"/>
    <w:uiPriority w:val="99"/>
    <w:unhideWhenUsed/>
    <w:rsid w:val="0068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774"/>
  </w:style>
  <w:style w:type="paragraph" w:customStyle="1" w:styleId="LPStopkaStrona">
    <w:name w:val="LP_Stopka_Strona"/>
    <w:locked/>
    <w:rsid w:val="005475F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Molik Dariusz</dc:creator>
  <cp:keywords/>
  <dc:description/>
  <cp:lastModifiedBy>Elżbieta Pietkun</cp:lastModifiedBy>
  <cp:revision>2</cp:revision>
  <dcterms:created xsi:type="dcterms:W3CDTF">2018-06-29T08:12:00Z</dcterms:created>
  <dcterms:modified xsi:type="dcterms:W3CDTF">2018-06-29T08:12:00Z</dcterms:modified>
</cp:coreProperties>
</file>