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5A" w:rsidRPr="002928E7" w:rsidRDefault="005D2E5A" w:rsidP="005D2E5A">
      <w:pPr>
        <w:jc w:val="right"/>
        <w:rPr>
          <w:rFonts w:ascii="Arial" w:hAnsi="Arial" w:cs="Arial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 xml:space="preserve">Załącznik nr </w:t>
      </w:r>
      <w:r w:rsidR="004D2020" w:rsidRPr="002928E7">
        <w:rPr>
          <w:rFonts w:ascii="Arial" w:hAnsi="Arial" w:cs="Arial"/>
          <w:sz w:val="22"/>
          <w:szCs w:val="22"/>
        </w:rPr>
        <w:t>1</w:t>
      </w:r>
    </w:p>
    <w:p w:rsidR="005D2E5A" w:rsidRPr="002928E7" w:rsidRDefault="005D2E5A" w:rsidP="005D2E5A">
      <w:pPr>
        <w:jc w:val="right"/>
        <w:rPr>
          <w:rFonts w:ascii="Arial" w:hAnsi="Arial" w:cs="Arial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 xml:space="preserve">do </w:t>
      </w:r>
      <w:r w:rsidR="00BB37CA" w:rsidRPr="002928E7">
        <w:rPr>
          <w:rFonts w:ascii="Arial" w:hAnsi="Arial" w:cs="Arial"/>
          <w:sz w:val="22"/>
          <w:szCs w:val="22"/>
        </w:rPr>
        <w:t>o</w:t>
      </w:r>
      <w:r w:rsidRPr="002928E7">
        <w:rPr>
          <w:rFonts w:ascii="Arial" w:hAnsi="Arial" w:cs="Arial"/>
          <w:sz w:val="22"/>
          <w:szCs w:val="22"/>
        </w:rPr>
        <w:t xml:space="preserve">głoszenia </w:t>
      </w:r>
      <w:r w:rsidR="00BB37CA" w:rsidRPr="002928E7">
        <w:rPr>
          <w:rFonts w:ascii="Arial" w:hAnsi="Arial" w:cs="Arial"/>
          <w:sz w:val="22"/>
          <w:szCs w:val="22"/>
        </w:rPr>
        <w:t xml:space="preserve">o przetargu nieograniczonym </w:t>
      </w:r>
      <w:r w:rsidR="003067BB" w:rsidRPr="002928E7">
        <w:rPr>
          <w:rFonts w:ascii="Arial" w:hAnsi="Arial" w:cs="Arial"/>
          <w:sz w:val="22"/>
          <w:szCs w:val="22"/>
        </w:rPr>
        <w:t xml:space="preserve">nr </w:t>
      </w:r>
      <w:r w:rsidRPr="002928E7">
        <w:rPr>
          <w:rFonts w:ascii="Arial" w:hAnsi="Arial" w:cs="Arial"/>
          <w:sz w:val="22"/>
          <w:szCs w:val="22"/>
        </w:rPr>
        <w:t>SA.270.</w:t>
      </w:r>
      <w:r w:rsidR="001F4281">
        <w:rPr>
          <w:rFonts w:ascii="Arial" w:hAnsi="Arial" w:cs="Arial"/>
          <w:sz w:val="22"/>
          <w:szCs w:val="22"/>
        </w:rPr>
        <w:t>156..2020</w:t>
      </w:r>
    </w:p>
    <w:p w:rsidR="005D2E5A" w:rsidRPr="002928E7" w:rsidRDefault="005D2E5A" w:rsidP="005D2E5A">
      <w:pPr>
        <w:jc w:val="right"/>
        <w:rPr>
          <w:rFonts w:ascii="Arial" w:hAnsi="Arial" w:cs="Arial"/>
          <w:sz w:val="22"/>
          <w:szCs w:val="22"/>
        </w:rPr>
      </w:pPr>
    </w:p>
    <w:p w:rsidR="005D2E5A" w:rsidRPr="002928E7" w:rsidRDefault="005D2E5A" w:rsidP="005D2E5A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28E7">
        <w:rPr>
          <w:rFonts w:ascii="Arial" w:hAnsi="Arial" w:cs="Arial"/>
          <w:b/>
          <w:color w:val="000000"/>
          <w:sz w:val="22"/>
          <w:szCs w:val="22"/>
        </w:rPr>
        <w:t>FORMULARZ  OFERTOWY</w:t>
      </w:r>
    </w:p>
    <w:p w:rsidR="005D2E5A" w:rsidRPr="002928E7" w:rsidRDefault="005D2E5A" w:rsidP="005D2E5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E5440" w:rsidRPr="002928E7" w:rsidRDefault="00AE5440" w:rsidP="005D2E5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E5A" w:rsidRPr="002928E7" w:rsidRDefault="005D2E5A" w:rsidP="005D2E5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28E7">
        <w:rPr>
          <w:rFonts w:ascii="Arial" w:hAnsi="Arial" w:cs="Arial"/>
          <w:b/>
          <w:color w:val="000000"/>
          <w:sz w:val="22"/>
          <w:szCs w:val="22"/>
        </w:rPr>
        <w:t>WYKONAWCA</w:t>
      </w:r>
    </w:p>
    <w:p w:rsidR="005D2E5A" w:rsidRPr="002928E7" w:rsidRDefault="005D2E5A" w:rsidP="005D2E5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28E7">
        <w:rPr>
          <w:rFonts w:ascii="Arial" w:hAnsi="Arial" w:cs="Arial"/>
          <w:i/>
          <w:sz w:val="22"/>
          <w:szCs w:val="22"/>
        </w:rPr>
        <w:t>pełna nazwa/firma, adres, w zależności od podmiotu: NIP/PESEL, KRS)</w:t>
      </w:r>
    </w:p>
    <w:p w:rsidR="005D2E5A" w:rsidRPr="002928E7" w:rsidRDefault="005D2E5A" w:rsidP="005D2E5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E5A" w:rsidRPr="002928E7" w:rsidRDefault="005D2E5A" w:rsidP="005D2E5A">
      <w:pPr>
        <w:spacing w:before="12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928E7">
        <w:rPr>
          <w:rFonts w:ascii="Arial" w:hAnsi="Arial" w:cs="Arial"/>
          <w:color w:val="000000"/>
          <w:sz w:val="22"/>
          <w:szCs w:val="22"/>
        </w:rPr>
        <w:t>Nazwa (firma):</w:t>
      </w:r>
      <w:r w:rsidRPr="002928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928E7">
        <w:rPr>
          <w:rFonts w:ascii="Arial" w:hAnsi="Arial" w:cs="Arial"/>
          <w:color w:val="000000"/>
          <w:sz w:val="22"/>
          <w:szCs w:val="22"/>
        </w:rPr>
        <w:t>_______________________________________________________</w:t>
      </w:r>
    </w:p>
    <w:p w:rsidR="005D2E5A" w:rsidRPr="002928E7" w:rsidRDefault="005D2E5A" w:rsidP="005D2E5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28E7">
        <w:rPr>
          <w:rFonts w:ascii="Arial" w:hAnsi="Arial" w:cs="Arial"/>
          <w:color w:val="000000"/>
          <w:sz w:val="22"/>
          <w:szCs w:val="22"/>
        </w:rPr>
        <w:t>Adres: ______________________________________________________________</w:t>
      </w:r>
    </w:p>
    <w:p w:rsidR="005D2E5A" w:rsidRPr="002928E7" w:rsidRDefault="005D2E5A" w:rsidP="005D2E5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28E7">
        <w:rPr>
          <w:rFonts w:ascii="Arial" w:hAnsi="Arial" w:cs="Arial"/>
          <w:color w:val="000000"/>
          <w:sz w:val="22"/>
          <w:szCs w:val="22"/>
        </w:rPr>
        <w:t xml:space="preserve">NIP: ________________; REGON _______________; </w:t>
      </w:r>
    </w:p>
    <w:p w:rsidR="005D2E5A" w:rsidRPr="00695AC4" w:rsidRDefault="005D2E5A" w:rsidP="005D2E5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95AC4">
        <w:rPr>
          <w:rFonts w:ascii="Arial" w:hAnsi="Arial" w:cs="Arial"/>
          <w:color w:val="000000"/>
          <w:sz w:val="22"/>
          <w:szCs w:val="22"/>
          <w:lang w:val="en-US"/>
        </w:rPr>
        <w:t>KRS _______________________________________________________________</w:t>
      </w:r>
    </w:p>
    <w:p w:rsidR="005D2E5A" w:rsidRPr="002928E7" w:rsidRDefault="005D2E5A" w:rsidP="005D2E5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2928E7">
        <w:rPr>
          <w:rFonts w:ascii="Arial" w:hAnsi="Arial" w:cs="Arial"/>
          <w:color w:val="000000"/>
          <w:sz w:val="22"/>
          <w:szCs w:val="22"/>
          <w:lang w:val="en-US"/>
        </w:rPr>
        <w:t>Nr</w:t>
      </w:r>
      <w:proofErr w:type="spellEnd"/>
      <w:r w:rsidRPr="002928E7">
        <w:rPr>
          <w:rFonts w:ascii="Arial" w:hAnsi="Arial" w:cs="Arial"/>
          <w:color w:val="000000"/>
          <w:sz w:val="22"/>
          <w:szCs w:val="22"/>
          <w:lang w:val="en-US"/>
        </w:rPr>
        <w:t xml:space="preserve"> tel. ______________________________; </w:t>
      </w:r>
      <w:proofErr w:type="spellStart"/>
      <w:r w:rsidRPr="002928E7">
        <w:rPr>
          <w:rFonts w:ascii="Arial" w:hAnsi="Arial" w:cs="Arial"/>
          <w:color w:val="000000"/>
          <w:sz w:val="22"/>
          <w:szCs w:val="22"/>
          <w:lang w:val="en-US"/>
        </w:rPr>
        <w:t>Nr</w:t>
      </w:r>
      <w:proofErr w:type="spellEnd"/>
      <w:r w:rsidRPr="002928E7">
        <w:rPr>
          <w:rFonts w:ascii="Arial" w:hAnsi="Arial" w:cs="Arial"/>
          <w:color w:val="000000"/>
          <w:sz w:val="22"/>
          <w:szCs w:val="22"/>
          <w:lang w:val="en-US"/>
        </w:rPr>
        <w:t xml:space="preserve"> fax __________________________</w:t>
      </w:r>
    </w:p>
    <w:p w:rsidR="005D2E5A" w:rsidRPr="00695AC4" w:rsidRDefault="005D2E5A" w:rsidP="005D2E5A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5AC4">
        <w:rPr>
          <w:rFonts w:ascii="Arial" w:hAnsi="Arial" w:cs="Arial"/>
          <w:color w:val="000000"/>
          <w:sz w:val="22"/>
          <w:szCs w:val="22"/>
        </w:rPr>
        <w:t>e-mail: ____________________________________________</w:t>
      </w:r>
    </w:p>
    <w:p w:rsidR="005D2E5A" w:rsidRPr="002928E7" w:rsidRDefault="005D2E5A" w:rsidP="005D2E5A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2928E7">
        <w:rPr>
          <w:rFonts w:ascii="Arial" w:hAnsi="Arial" w:cs="Arial"/>
          <w:color w:val="000000"/>
          <w:sz w:val="22"/>
          <w:szCs w:val="22"/>
          <w:u w:val="single"/>
        </w:rPr>
        <w:t>reprezentowany przez:</w:t>
      </w:r>
    </w:p>
    <w:p w:rsidR="005D2E5A" w:rsidRPr="002928E7" w:rsidRDefault="005D2E5A" w:rsidP="005D2E5A">
      <w:pPr>
        <w:rPr>
          <w:rFonts w:ascii="Arial" w:hAnsi="Arial" w:cs="Arial"/>
          <w:sz w:val="22"/>
          <w:szCs w:val="22"/>
        </w:rPr>
      </w:pPr>
      <w:r w:rsidRPr="002928E7">
        <w:rPr>
          <w:rFonts w:ascii="Arial" w:hAnsi="Arial" w:cs="Arial"/>
          <w:color w:val="000000"/>
          <w:sz w:val="22"/>
          <w:szCs w:val="22"/>
        </w:rPr>
        <w:t>__________________________________________________</w:t>
      </w:r>
    </w:p>
    <w:p w:rsidR="005D2E5A" w:rsidRPr="002928E7" w:rsidRDefault="005D2E5A" w:rsidP="005D2E5A">
      <w:pPr>
        <w:rPr>
          <w:rFonts w:ascii="Arial" w:hAnsi="Arial" w:cs="Arial"/>
          <w:i/>
          <w:sz w:val="22"/>
          <w:szCs w:val="22"/>
        </w:rPr>
      </w:pPr>
      <w:r w:rsidRPr="002928E7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5D2E5A" w:rsidRPr="002928E7" w:rsidRDefault="005D2E5A" w:rsidP="005D2E5A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2928E7">
        <w:rPr>
          <w:rFonts w:ascii="Arial" w:hAnsi="Arial" w:cs="Arial"/>
          <w:b/>
          <w:bCs/>
          <w:sz w:val="22"/>
          <w:szCs w:val="22"/>
        </w:rPr>
        <w:t>ZAMAWIAJĄCY:</w:t>
      </w:r>
    </w:p>
    <w:p w:rsidR="004D2020" w:rsidRPr="002928E7" w:rsidRDefault="005D2E5A" w:rsidP="00AE5440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 xml:space="preserve">Skarb Państwa – Państwowe Gospodarstwo Leśne Lasy Państwowe </w:t>
      </w:r>
      <w:r w:rsidRPr="002928E7">
        <w:rPr>
          <w:rFonts w:ascii="Arial" w:hAnsi="Arial" w:cs="Arial"/>
          <w:sz w:val="22"/>
          <w:szCs w:val="22"/>
        </w:rPr>
        <w:tab/>
      </w:r>
      <w:r w:rsidRPr="002928E7">
        <w:rPr>
          <w:rFonts w:ascii="Arial" w:hAnsi="Arial" w:cs="Arial"/>
          <w:sz w:val="22"/>
          <w:szCs w:val="22"/>
        </w:rPr>
        <w:br/>
        <w:t xml:space="preserve">Nadleśnictwo </w:t>
      </w:r>
      <w:r w:rsidR="00AE5440" w:rsidRPr="002928E7">
        <w:rPr>
          <w:rFonts w:ascii="Arial" w:hAnsi="Arial" w:cs="Arial"/>
          <w:sz w:val="22"/>
          <w:szCs w:val="22"/>
        </w:rPr>
        <w:t>Bogdaniec</w:t>
      </w:r>
      <w:r w:rsidRPr="002928E7">
        <w:rPr>
          <w:rFonts w:ascii="Arial" w:hAnsi="Arial" w:cs="Arial"/>
          <w:sz w:val="22"/>
          <w:szCs w:val="22"/>
        </w:rPr>
        <w:t xml:space="preserve"> </w:t>
      </w:r>
      <w:r w:rsidRPr="002928E7">
        <w:rPr>
          <w:rFonts w:ascii="Arial" w:hAnsi="Arial" w:cs="Arial"/>
          <w:sz w:val="22"/>
          <w:szCs w:val="22"/>
        </w:rPr>
        <w:tab/>
      </w:r>
      <w:r w:rsidRPr="002928E7">
        <w:rPr>
          <w:rFonts w:ascii="Arial" w:hAnsi="Arial" w:cs="Arial"/>
          <w:sz w:val="22"/>
          <w:szCs w:val="22"/>
        </w:rPr>
        <w:br/>
      </w:r>
      <w:r w:rsidR="004D2020" w:rsidRPr="002928E7">
        <w:rPr>
          <w:rFonts w:ascii="Arial" w:hAnsi="Arial" w:cs="Arial"/>
          <w:sz w:val="22"/>
          <w:szCs w:val="22"/>
        </w:rPr>
        <w:t>ul. Leśna 1</w:t>
      </w:r>
      <w:r w:rsidR="00AE5440" w:rsidRPr="002928E7">
        <w:rPr>
          <w:rFonts w:ascii="Arial" w:hAnsi="Arial" w:cs="Arial"/>
          <w:sz w:val="22"/>
          <w:szCs w:val="22"/>
        </w:rPr>
        <w:t>; 66-450 Bogdaniec</w:t>
      </w:r>
      <w:r w:rsidR="00C82AEF">
        <w:rPr>
          <w:rFonts w:ascii="Arial" w:hAnsi="Arial" w:cs="Arial"/>
          <w:sz w:val="22"/>
          <w:szCs w:val="22"/>
        </w:rPr>
        <w:t xml:space="preserve"> </w:t>
      </w:r>
      <w:r w:rsidR="00C82AEF">
        <w:rPr>
          <w:rFonts w:ascii="Arial" w:hAnsi="Arial" w:cs="Arial"/>
          <w:sz w:val="22"/>
          <w:szCs w:val="22"/>
        </w:rPr>
        <w:tab/>
      </w:r>
      <w:r w:rsidR="00C82AEF">
        <w:rPr>
          <w:rFonts w:ascii="Arial" w:hAnsi="Arial" w:cs="Arial"/>
          <w:sz w:val="22"/>
          <w:szCs w:val="22"/>
        </w:rPr>
        <w:br/>
        <w:t xml:space="preserve">tel. </w:t>
      </w:r>
      <w:r w:rsidR="00C82AEF">
        <w:rPr>
          <w:rFonts w:ascii="Arial" w:hAnsi="Arial" w:cs="Arial"/>
          <w:sz w:val="22"/>
          <w:szCs w:val="22"/>
        </w:rPr>
        <w:tab/>
        <w:t xml:space="preserve">+48 </w:t>
      </w:r>
      <w:r w:rsidRPr="002928E7">
        <w:rPr>
          <w:rFonts w:ascii="Arial" w:hAnsi="Arial" w:cs="Arial"/>
          <w:sz w:val="22"/>
          <w:szCs w:val="22"/>
        </w:rPr>
        <w:t>9</w:t>
      </w:r>
      <w:r w:rsidR="00C82AEF">
        <w:rPr>
          <w:rFonts w:ascii="Arial" w:hAnsi="Arial" w:cs="Arial"/>
          <w:sz w:val="22"/>
          <w:szCs w:val="22"/>
        </w:rPr>
        <w:t>5</w:t>
      </w:r>
      <w:r w:rsidR="00AE5440" w:rsidRPr="002928E7">
        <w:rPr>
          <w:rFonts w:ascii="Arial" w:hAnsi="Arial" w:cs="Arial"/>
          <w:sz w:val="22"/>
          <w:szCs w:val="22"/>
        </w:rPr>
        <w:t xml:space="preserve"> 728-43-50 </w:t>
      </w:r>
    </w:p>
    <w:p w:rsidR="005D2E5A" w:rsidRPr="001F4281" w:rsidRDefault="005D2E5A" w:rsidP="00AE5440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F4281">
        <w:rPr>
          <w:rFonts w:ascii="Arial" w:hAnsi="Arial" w:cs="Arial"/>
          <w:sz w:val="22"/>
          <w:szCs w:val="22"/>
        </w:rPr>
        <w:t>email:</w:t>
      </w:r>
      <w:r w:rsidRPr="001F4281">
        <w:rPr>
          <w:rFonts w:ascii="Arial" w:hAnsi="Arial" w:cs="Arial"/>
          <w:sz w:val="22"/>
          <w:szCs w:val="22"/>
        </w:rPr>
        <w:tab/>
      </w:r>
      <w:hyperlink r:id="rId7" w:history="1">
        <w:r w:rsidR="00AE5440" w:rsidRPr="001F4281">
          <w:rPr>
            <w:rStyle w:val="Hipercze"/>
            <w:rFonts w:ascii="Arial" w:hAnsi="Arial" w:cs="Arial"/>
            <w:sz w:val="22"/>
            <w:szCs w:val="22"/>
          </w:rPr>
          <w:t xml:space="preserve"> bogdaniec@szczecin.lasy.gov.pl</w:t>
        </w:r>
      </w:hyperlink>
      <w:r w:rsidRPr="001F4281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9D5096" w:rsidRPr="002928E7" w:rsidRDefault="00AE5440" w:rsidP="007440BB">
      <w:pPr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>Odpowiadając na ogłoszenie o przetargu nieograniczonym pn.: "</w:t>
      </w:r>
      <w:r w:rsidR="002928E7" w:rsidRPr="002928E7">
        <w:rPr>
          <w:rFonts w:ascii="Arial" w:hAnsi="Arial" w:cs="Arial"/>
          <w:b/>
          <w:sz w:val="22"/>
          <w:szCs w:val="22"/>
        </w:rPr>
        <w:t xml:space="preserve">Dostawa talonów </w:t>
      </w:r>
      <w:r w:rsidR="004D2020" w:rsidRPr="002928E7">
        <w:rPr>
          <w:rFonts w:ascii="Arial" w:hAnsi="Arial" w:cs="Arial"/>
          <w:b/>
          <w:sz w:val="22"/>
          <w:szCs w:val="22"/>
        </w:rPr>
        <w:t>żywieniowych zastępujących posiłki profilaktyczne dla pracowników”</w:t>
      </w:r>
      <w:r w:rsidRPr="002928E7">
        <w:rPr>
          <w:rFonts w:ascii="Arial" w:hAnsi="Arial" w:cs="Arial"/>
          <w:sz w:val="22"/>
          <w:szCs w:val="22"/>
        </w:rPr>
        <w:t xml:space="preserve">, składamy niniejszym ofertę na wykonanie przedmiotu zamówienia zgodnie z wymaganiami określonymi w </w:t>
      </w:r>
      <w:r w:rsidR="00016D99" w:rsidRPr="002928E7">
        <w:rPr>
          <w:rFonts w:ascii="Arial" w:hAnsi="Arial" w:cs="Arial"/>
          <w:sz w:val="22"/>
          <w:szCs w:val="22"/>
        </w:rPr>
        <w:t>ogłoszeniu o przetargu nieograniczonym</w:t>
      </w:r>
      <w:r w:rsidR="009D5096" w:rsidRPr="002928E7">
        <w:rPr>
          <w:rFonts w:ascii="Arial" w:hAnsi="Arial" w:cs="Arial"/>
          <w:sz w:val="22"/>
          <w:szCs w:val="22"/>
        </w:rPr>
        <w:t xml:space="preserve">. </w:t>
      </w:r>
    </w:p>
    <w:p w:rsidR="00992DBD" w:rsidRPr="002928E7" w:rsidRDefault="00992DBD" w:rsidP="003067BB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928E7">
        <w:rPr>
          <w:rFonts w:ascii="Arial" w:hAnsi="Arial" w:cs="Arial"/>
          <w:color w:val="000000"/>
          <w:sz w:val="22"/>
          <w:szCs w:val="22"/>
        </w:rPr>
        <w:t>Za wykonanie</w:t>
      </w:r>
      <w:r w:rsidR="0053400C" w:rsidRPr="002928E7">
        <w:rPr>
          <w:rFonts w:ascii="Arial" w:hAnsi="Arial" w:cs="Arial"/>
          <w:color w:val="000000"/>
          <w:sz w:val="22"/>
          <w:szCs w:val="22"/>
        </w:rPr>
        <w:t xml:space="preserve"> całości</w:t>
      </w:r>
      <w:r w:rsidRPr="002928E7">
        <w:rPr>
          <w:rFonts w:ascii="Arial" w:hAnsi="Arial" w:cs="Arial"/>
          <w:color w:val="000000"/>
          <w:sz w:val="22"/>
          <w:szCs w:val="22"/>
        </w:rPr>
        <w:t xml:space="preserve"> przedmiotu zamówienia oferujemy:</w:t>
      </w:r>
    </w:p>
    <w:p w:rsidR="00992DBD" w:rsidRPr="002928E7" w:rsidRDefault="00992DBD" w:rsidP="00992DBD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261"/>
      </w:tblGrid>
      <w:tr w:rsidR="00992DBD" w:rsidRPr="002928E7" w:rsidTr="007A27F0">
        <w:trPr>
          <w:trHeight w:val="667"/>
        </w:trPr>
        <w:tc>
          <w:tcPr>
            <w:tcW w:w="3402" w:type="dxa"/>
            <w:vAlign w:val="center"/>
          </w:tcPr>
          <w:p w:rsidR="00992DBD" w:rsidRPr="002928E7" w:rsidRDefault="00992DBD" w:rsidP="007A27F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8E7">
              <w:rPr>
                <w:rFonts w:ascii="Arial" w:hAnsi="Arial" w:cs="Arial"/>
                <w:sz w:val="22"/>
                <w:szCs w:val="22"/>
              </w:rPr>
              <w:t xml:space="preserve">Cena netto </w:t>
            </w:r>
            <w:r w:rsidRPr="002928E7">
              <w:rPr>
                <w:rFonts w:ascii="Arial" w:hAnsi="Arial" w:cs="Arial"/>
                <w:sz w:val="22"/>
                <w:szCs w:val="22"/>
              </w:rPr>
              <w:br/>
              <w:t>(PLN)</w:t>
            </w:r>
          </w:p>
        </w:tc>
        <w:tc>
          <w:tcPr>
            <w:tcW w:w="2126" w:type="dxa"/>
            <w:vAlign w:val="center"/>
          </w:tcPr>
          <w:p w:rsidR="0078088B" w:rsidRDefault="0078088B" w:rsidP="001C34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2861" w:rsidRPr="002928E7" w:rsidRDefault="00992DBD" w:rsidP="001C34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8E7">
              <w:rPr>
                <w:rFonts w:ascii="Arial" w:hAnsi="Arial" w:cs="Arial"/>
                <w:sz w:val="22"/>
                <w:szCs w:val="22"/>
              </w:rPr>
              <w:t xml:space="preserve">VAT </w:t>
            </w:r>
            <w:r w:rsidRPr="002928E7">
              <w:rPr>
                <w:rFonts w:ascii="Arial" w:hAnsi="Arial" w:cs="Arial"/>
                <w:sz w:val="22"/>
                <w:szCs w:val="22"/>
              </w:rPr>
              <w:br/>
              <w:t>(</w:t>
            </w:r>
            <w:r w:rsidR="001C3463" w:rsidRPr="002928E7"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992DBD" w:rsidRPr="002928E7" w:rsidRDefault="00992DBD" w:rsidP="001C34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8E7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</w:tc>
        <w:tc>
          <w:tcPr>
            <w:tcW w:w="3261" w:type="dxa"/>
            <w:vAlign w:val="center"/>
          </w:tcPr>
          <w:p w:rsidR="00992DBD" w:rsidRPr="002928E7" w:rsidRDefault="00992DBD" w:rsidP="007A27F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8E7">
              <w:rPr>
                <w:rFonts w:ascii="Arial" w:hAnsi="Arial" w:cs="Arial"/>
                <w:sz w:val="22"/>
                <w:szCs w:val="22"/>
              </w:rPr>
              <w:t>Cena brutto</w:t>
            </w:r>
            <w:r w:rsidRPr="002928E7">
              <w:rPr>
                <w:rFonts w:ascii="Arial" w:hAnsi="Arial" w:cs="Arial"/>
                <w:sz w:val="22"/>
                <w:szCs w:val="22"/>
              </w:rPr>
              <w:br/>
              <w:t>(PLN)</w:t>
            </w:r>
          </w:p>
        </w:tc>
      </w:tr>
      <w:tr w:rsidR="00992DBD" w:rsidRPr="002928E7" w:rsidTr="007A27F0">
        <w:trPr>
          <w:trHeight w:val="612"/>
        </w:trPr>
        <w:tc>
          <w:tcPr>
            <w:tcW w:w="3402" w:type="dxa"/>
          </w:tcPr>
          <w:p w:rsidR="00992DBD" w:rsidRPr="002928E7" w:rsidRDefault="00992DBD" w:rsidP="007A27F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92DBD" w:rsidRPr="002928E7" w:rsidRDefault="00992DBD" w:rsidP="007A27F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992DBD" w:rsidRPr="002928E7" w:rsidRDefault="00992DBD" w:rsidP="007A27F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2DBD" w:rsidRPr="002928E7" w:rsidRDefault="00992DBD" w:rsidP="00992DBD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992DBD" w:rsidRPr="002928E7" w:rsidRDefault="00992DBD" w:rsidP="00992DBD">
      <w:pPr>
        <w:spacing w:after="120" w:line="100" w:lineRule="atLeast"/>
        <w:rPr>
          <w:rFonts w:ascii="Arial" w:hAnsi="Arial" w:cs="Arial"/>
          <w:bCs/>
          <w:sz w:val="22"/>
          <w:szCs w:val="22"/>
        </w:rPr>
      </w:pPr>
      <w:r w:rsidRPr="002928E7">
        <w:rPr>
          <w:rFonts w:ascii="Arial" w:hAnsi="Arial" w:cs="Arial"/>
          <w:bCs/>
          <w:sz w:val="22"/>
          <w:szCs w:val="22"/>
        </w:rPr>
        <w:t>słownie: ……………………</w:t>
      </w:r>
      <w:r w:rsidR="00C82AEF">
        <w:rPr>
          <w:rFonts w:ascii="Arial" w:hAnsi="Arial" w:cs="Arial"/>
          <w:bCs/>
          <w:sz w:val="22"/>
          <w:szCs w:val="22"/>
        </w:rPr>
        <w:t>…………………………………</w:t>
      </w:r>
      <w:r w:rsidRPr="002928E7">
        <w:rPr>
          <w:rFonts w:ascii="Arial" w:hAnsi="Arial" w:cs="Arial"/>
          <w:bCs/>
          <w:sz w:val="22"/>
          <w:szCs w:val="22"/>
        </w:rPr>
        <w:t xml:space="preserve"> zł netto.</w:t>
      </w:r>
    </w:p>
    <w:p w:rsidR="00992DBD" w:rsidRPr="002928E7" w:rsidRDefault="00992DBD" w:rsidP="00992DBD">
      <w:pPr>
        <w:spacing w:after="120" w:line="100" w:lineRule="atLeast"/>
        <w:rPr>
          <w:rFonts w:ascii="Arial" w:hAnsi="Arial" w:cs="Arial"/>
          <w:color w:val="000000"/>
          <w:sz w:val="22"/>
          <w:szCs w:val="22"/>
        </w:rPr>
      </w:pPr>
      <w:r w:rsidRPr="002928E7">
        <w:rPr>
          <w:rFonts w:ascii="Arial" w:hAnsi="Arial" w:cs="Arial"/>
          <w:bCs/>
          <w:sz w:val="22"/>
          <w:szCs w:val="22"/>
        </w:rPr>
        <w:t>słownie: ……………………</w:t>
      </w:r>
      <w:r w:rsidR="00C82AEF">
        <w:rPr>
          <w:rFonts w:ascii="Arial" w:hAnsi="Arial" w:cs="Arial"/>
          <w:bCs/>
          <w:sz w:val="22"/>
          <w:szCs w:val="22"/>
        </w:rPr>
        <w:t>…………………………………</w:t>
      </w:r>
      <w:r w:rsidRPr="002928E7">
        <w:rPr>
          <w:rFonts w:ascii="Arial" w:hAnsi="Arial" w:cs="Arial"/>
          <w:bCs/>
          <w:sz w:val="22"/>
          <w:szCs w:val="22"/>
        </w:rPr>
        <w:t xml:space="preserve"> zł brutto</w:t>
      </w:r>
    </w:p>
    <w:p w:rsidR="00992DBD" w:rsidRPr="002928E7" w:rsidRDefault="002928E7" w:rsidP="002928E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928E7">
        <w:rPr>
          <w:rFonts w:ascii="Arial" w:hAnsi="Arial" w:cs="Arial"/>
          <w:color w:val="000000"/>
          <w:sz w:val="22"/>
          <w:szCs w:val="22"/>
        </w:rPr>
        <w:t xml:space="preserve">Ilość punktów  realizujących talony  na terenie Powiatu Gorzowskiego …………… </w:t>
      </w:r>
    </w:p>
    <w:p w:rsidR="00AE5440" w:rsidRPr="002928E7" w:rsidRDefault="00AE5440" w:rsidP="003067BB">
      <w:pPr>
        <w:numPr>
          <w:ilvl w:val="0"/>
          <w:numId w:val="5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lastRenderedPageBreak/>
        <w:t xml:space="preserve">Cena zaoferowana w pkt. 1 jest ceną ryczałtową i uwzględnia </w:t>
      </w:r>
      <w:r w:rsidRPr="002928E7">
        <w:rPr>
          <w:rFonts w:ascii="Arial" w:hAnsi="Arial" w:cs="Arial"/>
          <w:color w:val="000000"/>
          <w:sz w:val="22"/>
          <w:szCs w:val="22"/>
        </w:rPr>
        <w:t>wszelkie dodatkowe koszty, choćby w dacie zawarcia umowy nie można było przewidzieć rzeczywistego rozmiaru kosztów i prac.</w:t>
      </w:r>
    </w:p>
    <w:p w:rsidR="001C3463" w:rsidRPr="002928E7" w:rsidRDefault="001C3463" w:rsidP="001C3463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 xml:space="preserve">Oświadczamy, </w:t>
      </w:r>
      <w:r w:rsidR="002928E7" w:rsidRPr="002928E7">
        <w:rPr>
          <w:rFonts w:ascii="Arial" w:hAnsi="Arial" w:cs="Arial"/>
          <w:sz w:val="22"/>
          <w:szCs w:val="22"/>
        </w:rPr>
        <w:t>że  podana</w:t>
      </w:r>
      <w:r w:rsidRPr="002928E7">
        <w:rPr>
          <w:rFonts w:ascii="Arial" w:hAnsi="Arial" w:cs="Arial"/>
          <w:sz w:val="22"/>
          <w:szCs w:val="22"/>
        </w:rPr>
        <w:t xml:space="preserve"> ilość punktów</w:t>
      </w:r>
      <w:r w:rsidR="002928E7" w:rsidRPr="002928E7">
        <w:rPr>
          <w:rFonts w:ascii="Arial" w:hAnsi="Arial" w:cs="Arial"/>
          <w:sz w:val="22"/>
          <w:szCs w:val="22"/>
        </w:rPr>
        <w:t xml:space="preserve"> sprzedaży  akceptuje talony </w:t>
      </w:r>
      <w:r w:rsidRPr="002928E7">
        <w:rPr>
          <w:rFonts w:ascii="Arial" w:hAnsi="Arial" w:cs="Arial"/>
          <w:sz w:val="22"/>
          <w:szCs w:val="22"/>
        </w:rPr>
        <w:t xml:space="preserve"> żywieniowe w miejscowościach</w:t>
      </w:r>
      <w:r w:rsidR="002928E7" w:rsidRPr="002928E7">
        <w:rPr>
          <w:rFonts w:ascii="Arial" w:hAnsi="Arial" w:cs="Arial"/>
          <w:sz w:val="22"/>
          <w:szCs w:val="22"/>
        </w:rPr>
        <w:t xml:space="preserve">  na terenie powiatu gorzowskiego.</w:t>
      </w:r>
    </w:p>
    <w:p w:rsidR="00AE5440" w:rsidRPr="002928E7" w:rsidRDefault="00AE5440" w:rsidP="001C3463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>.</w:t>
      </w:r>
    </w:p>
    <w:p w:rsidR="00AE5440" w:rsidRPr="002928E7" w:rsidRDefault="00AE5440" w:rsidP="003067BB">
      <w:pPr>
        <w:numPr>
          <w:ilvl w:val="0"/>
          <w:numId w:val="5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>Oświadczamy, że zapoznaliśmy się z warunkami zamówienia, w tym także ze wzorem umowy i nie wnosimy do nich zastrzeżeń, oraz że uzyskaliśmy wszelkie informacje niezbędne do przygotowania niniejszej oferty.</w:t>
      </w:r>
    </w:p>
    <w:p w:rsidR="00AE5440" w:rsidRPr="002928E7" w:rsidRDefault="00AE5440" w:rsidP="003067B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928E7">
        <w:rPr>
          <w:rFonts w:ascii="Arial" w:hAnsi="Arial" w:cs="Arial"/>
          <w:color w:val="000000"/>
          <w:sz w:val="22"/>
          <w:szCs w:val="22"/>
        </w:rPr>
        <w:t>Oświadczamy, że uważamy się za związanych niniejszą ofertą przez okres 30 dni</w:t>
      </w:r>
      <w:r w:rsidRPr="002928E7">
        <w:rPr>
          <w:rFonts w:ascii="Arial" w:hAnsi="Arial" w:cs="Arial"/>
          <w:color w:val="000000"/>
          <w:sz w:val="22"/>
          <w:szCs w:val="22"/>
        </w:rPr>
        <w:br/>
        <w:t>od dnia złożenia niniejszej oferty</w:t>
      </w:r>
      <w:r w:rsidRPr="002928E7">
        <w:rPr>
          <w:rFonts w:ascii="Arial" w:hAnsi="Arial" w:cs="Arial"/>
          <w:sz w:val="22"/>
          <w:szCs w:val="22"/>
        </w:rPr>
        <w:t xml:space="preserve"> </w:t>
      </w:r>
    </w:p>
    <w:p w:rsidR="00AE5440" w:rsidRPr="002928E7" w:rsidRDefault="005D48D6" w:rsidP="003067BB">
      <w:pPr>
        <w:numPr>
          <w:ilvl w:val="0"/>
          <w:numId w:val="5"/>
        </w:num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>W przypadku uznania niniejszej oferty za ofertę najkorzystniejszą zobowiązujemy się do zawarcia umowy w miejscu i termini</w:t>
      </w:r>
      <w:r w:rsidR="00695AC4">
        <w:rPr>
          <w:rFonts w:ascii="Arial" w:hAnsi="Arial" w:cs="Arial"/>
          <w:sz w:val="22"/>
          <w:szCs w:val="22"/>
        </w:rPr>
        <w:t xml:space="preserve">e wskazanym przez Zamawiającego. </w:t>
      </w:r>
    </w:p>
    <w:p w:rsidR="00992DBD" w:rsidRPr="002928E7" w:rsidRDefault="00992DBD" w:rsidP="009B7141">
      <w:pPr>
        <w:pStyle w:val="Akapitzlist"/>
        <w:ind w:left="0"/>
        <w:rPr>
          <w:rFonts w:ascii="Arial" w:hAnsi="Arial" w:cs="Arial"/>
          <w:color w:val="000000"/>
          <w:sz w:val="22"/>
          <w:szCs w:val="22"/>
        </w:rPr>
      </w:pPr>
    </w:p>
    <w:p w:rsidR="00093DF0" w:rsidRPr="002928E7" w:rsidRDefault="00093DF0" w:rsidP="003067BB">
      <w:pPr>
        <w:numPr>
          <w:ilvl w:val="0"/>
          <w:numId w:val="5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</w:t>
      </w:r>
      <w:r w:rsidR="00BC044D" w:rsidRPr="002928E7">
        <w:rPr>
          <w:rFonts w:ascii="Arial" w:hAnsi="Arial" w:cs="Arial"/>
          <w:sz w:val="22"/>
          <w:szCs w:val="22"/>
        </w:rPr>
        <w:t xml:space="preserve">rozporządzenia Parlamentu Europejskiego i Rady (UE) 2016/679 z 27 kwietnia 2016 r. </w:t>
      </w:r>
      <w:r w:rsidR="00BC044D" w:rsidRPr="002928E7">
        <w:rPr>
          <w:rFonts w:ascii="Arial" w:hAnsi="Arial" w:cs="Arial"/>
          <w:sz w:val="22"/>
          <w:szCs w:val="22"/>
        </w:rPr>
        <w:br/>
        <w:t xml:space="preserve">w sprawie ochrony osób fizycznych, w związku z przetwarzaniem danych osobowych </w:t>
      </w:r>
      <w:r w:rsidR="00BC044D" w:rsidRPr="002928E7">
        <w:rPr>
          <w:rFonts w:ascii="Arial" w:hAnsi="Arial" w:cs="Arial"/>
          <w:sz w:val="22"/>
          <w:szCs w:val="22"/>
        </w:rPr>
        <w:br/>
        <w:t>i w sprawie swobodnego przepływu takich danych oraz uchylenia dyrektywy 95/46/WE (ogólne rozporządzenie o ochronie danych,</w:t>
      </w:r>
      <w:r w:rsidR="003F328F" w:rsidRPr="002928E7">
        <w:rPr>
          <w:rFonts w:ascii="Arial" w:hAnsi="Arial" w:cs="Arial"/>
          <w:sz w:val="22"/>
          <w:szCs w:val="22"/>
        </w:rPr>
        <w:t xml:space="preserve"> dalej: RODO)</w:t>
      </w:r>
      <w:r w:rsidR="00BC044D" w:rsidRPr="002928E7">
        <w:rPr>
          <w:rFonts w:ascii="Arial" w:hAnsi="Arial" w:cs="Arial"/>
          <w:sz w:val="22"/>
          <w:szCs w:val="22"/>
        </w:rPr>
        <w:t xml:space="preserve"> </w:t>
      </w:r>
      <w:r w:rsidRPr="002928E7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</w:t>
      </w:r>
      <w:r w:rsidR="00BC044D" w:rsidRPr="002928E7">
        <w:rPr>
          <w:rFonts w:ascii="Arial" w:hAnsi="Arial" w:cs="Arial"/>
          <w:sz w:val="22"/>
          <w:szCs w:val="22"/>
        </w:rPr>
        <w:t>ę</w:t>
      </w:r>
      <w:r w:rsidRPr="002928E7">
        <w:rPr>
          <w:rFonts w:ascii="Arial" w:hAnsi="Arial" w:cs="Arial"/>
          <w:sz w:val="22"/>
          <w:szCs w:val="22"/>
        </w:rPr>
        <w:t>powaniu</w:t>
      </w:r>
      <w:r w:rsidR="00BC044D" w:rsidRPr="002928E7">
        <w:rPr>
          <w:rFonts w:ascii="Arial" w:hAnsi="Arial" w:cs="Arial"/>
          <w:sz w:val="22"/>
          <w:szCs w:val="22"/>
        </w:rPr>
        <w:t xml:space="preserve"> </w:t>
      </w:r>
      <w:r w:rsidR="003F328F" w:rsidRPr="002928E7">
        <w:rPr>
          <w:rFonts w:ascii="Arial" w:hAnsi="Arial" w:cs="Arial"/>
          <w:sz w:val="22"/>
          <w:szCs w:val="22"/>
        </w:rPr>
        <w:t xml:space="preserve">– </w:t>
      </w:r>
      <w:r w:rsidR="00BC044D" w:rsidRPr="002928E7">
        <w:rPr>
          <w:rFonts w:ascii="Arial" w:hAnsi="Arial" w:cs="Arial"/>
          <w:sz w:val="22"/>
          <w:szCs w:val="22"/>
        </w:rPr>
        <w:t>jeżeli dotyczy</w:t>
      </w:r>
      <w:r w:rsidRPr="002928E7">
        <w:rPr>
          <w:rFonts w:ascii="Arial" w:hAnsi="Arial" w:cs="Arial"/>
          <w:sz w:val="22"/>
          <w:szCs w:val="22"/>
        </w:rPr>
        <w:t>.</w:t>
      </w:r>
    </w:p>
    <w:p w:rsidR="00093DF0" w:rsidRPr="002928E7" w:rsidRDefault="00093DF0" w:rsidP="00992DBD">
      <w:pPr>
        <w:pStyle w:val="Normalny2"/>
        <w:rPr>
          <w:rFonts w:ascii="Arial" w:hAnsi="Arial" w:cs="Arial"/>
          <w:sz w:val="22"/>
          <w:szCs w:val="22"/>
        </w:rPr>
      </w:pPr>
    </w:p>
    <w:p w:rsidR="00BC044D" w:rsidRPr="002928E7" w:rsidRDefault="00BC044D" w:rsidP="00992DBD">
      <w:pPr>
        <w:pStyle w:val="Normalny2"/>
        <w:rPr>
          <w:rFonts w:ascii="Arial" w:hAnsi="Arial" w:cs="Arial"/>
          <w:sz w:val="22"/>
          <w:szCs w:val="22"/>
        </w:rPr>
      </w:pPr>
    </w:p>
    <w:p w:rsidR="00525B1C" w:rsidRPr="002928E7" w:rsidRDefault="00525B1C" w:rsidP="0099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2DBD" w:rsidRPr="002928E7" w:rsidRDefault="00695AC4" w:rsidP="0099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992DBD" w:rsidRPr="002928E7">
        <w:rPr>
          <w:rFonts w:ascii="Arial" w:hAnsi="Arial" w:cs="Arial"/>
          <w:sz w:val="22"/>
          <w:szCs w:val="22"/>
        </w:rPr>
        <w:t xml:space="preserve">…………….……. </w:t>
      </w:r>
      <w:r w:rsidR="00992DBD" w:rsidRPr="002928E7">
        <w:rPr>
          <w:rFonts w:ascii="Arial" w:hAnsi="Arial" w:cs="Arial"/>
          <w:i/>
          <w:sz w:val="22"/>
          <w:szCs w:val="22"/>
        </w:rPr>
        <w:t xml:space="preserve">(miejscowość), </w:t>
      </w:r>
      <w:r w:rsidR="00992DBD" w:rsidRPr="002928E7">
        <w:rPr>
          <w:rFonts w:ascii="Arial" w:hAnsi="Arial" w:cs="Arial"/>
          <w:sz w:val="22"/>
          <w:szCs w:val="22"/>
        </w:rPr>
        <w:t xml:space="preserve">dnia ………….……. r. </w:t>
      </w:r>
    </w:p>
    <w:p w:rsidR="00992DBD" w:rsidRPr="002928E7" w:rsidRDefault="00992DBD" w:rsidP="0099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2DBD" w:rsidRPr="002928E7" w:rsidRDefault="00992DBD" w:rsidP="0099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ab/>
      </w:r>
      <w:r w:rsidRPr="002928E7">
        <w:rPr>
          <w:rFonts w:ascii="Arial" w:hAnsi="Arial" w:cs="Arial"/>
          <w:sz w:val="22"/>
          <w:szCs w:val="22"/>
        </w:rPr>
        <w:tab/>
      </w:r>
      <w:r w:rsidRPr="002928E7">
        <w:rPr>
          <w:rFonts w:ascii="Arial" w:hAnsi="Arial" w:cs="Arial"/>
          <w:sz w:val="22"/>
          <w:szCs w:val="22"/>
        </w:rPr>
        <w:tab/>
      </w:r>
      <w:r w:rsidRPr="002928E7">
        <w:rPr>
          <w:rFonts w:ascii="Arial" w:hAnsi="Arial" w:cs="Arial"/>
          <w:sz w:val="22"/>
          <w:szCs w:val="22"/>
        </w:rPr>
        <w:tab/>
      </w:r>
      <w:r w:rsidRPr="002928E7">
        <w:rPr>
          <w:rFonts w:ascii="Arial" w:hAnsi="Arial" w:cs="Arial"/>
          <w:sz w:val="22"/>
          <w:szCs w:val="22"/>
        </w:rPr>
        <w:tab/>
      </w:r>
      <w:r w:rsidRPr="002928E7">
        <w:rPr>
          <w:rFonts w:ascii="Arial" w:hAnsi="Arial" w:cs="Arial"/>
          <w:sz w:val="22"/>
          <w:szCs w:val="22"/>
        </w:rPr>
        <w:tab/>
      </w:r>
      <w:r w:rsidRPr="002928E7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992DBD" w:rsidRPr="002928E7" w:rsidRDefault="00992DBD" w:rsidP="00992DB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2928E7">
        <w:rPr>
          <w:rFonts w:ascii="Arial" w:hAnsi="Arial" w:cs="Arial"/>
          <w:i/>
          <w:sz w:val="22"/>
          <w:szCs w:val="22"/>
        </w:rPr>
        <w:t>(podpis)</w:t>
      </w:r>
    </w:p>
    <w:p w:rsidR="00525B1C" w:rsidRPr="002928E7" w:rsidRDefault="00525B1C" w:rsidP="00FC52DE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25B1C" w:rsidRPr="002928E7" w:rsidRDefault="00525B1C" w:rsidP="00FC52DE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25B1C" w:rsidRPr="002928E7" w:rsidRDefault="00525B1C" w:rsidP="00FC52DE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654378" w:rsidRPr="002928E7" w:rsidRDefault="002928E7" w:rsidP="00FC52DE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 xml:space="preserve"> Załącznik do oferty:</w:t>
      </w:r>
    </w:p>
    <w:p w:rsidR="002928E7" w:rsidRPr="002928E7" w:rsidRDefault="002928E7" w:rsidP="00FC52DE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2928E7" w:rsidRPr="002928E7" w:rsidRDefault="002928E7" w:rsidP="002928E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928E7">
        <w:rPr>
          <w:rFonts w:ascii="Arial" w:hAnsi="Arial" w:cs="Arial"/>
          <w:sz w:val="22"/>
          <w:szCs w:val="22"/>
        </w:rPr>
        <w:t xml:space="preserve">Wykaz punktów sprzedaży upoważniających do realizacji talonów żywnościowych na terenie </w:t>
      </w:r>
      <w:r>
        <w:rPr>
          <w:rFonts w:ascii="Arial" w:hAnsi="Arial" w:cs="Arial"/>
          <w:sz w:val="22"/>
          <w:szCs w:val="22"/>
        </w:rPr>
        <w:t xml:space="preserve">POWIATU </w:t>
      </w:r>
      <w:r w:rsidRPr="002928E7">
        <w:rPr>
          <w:rFonts w:ascii="Arial" w:hAnsi="Arial" w:cs="Arial"/>
          <w:sz w:val="22"/>
          <w:szCs w:val="22"/>
        </w:rPr>
        <w:t>GORZOWSKIEGO.</w:t>
      </w:r>
    </w:p>
    <w:sectPr w:rsidR="002928E7" w:rsidRPr="002928E7" w:rsidSect="009B1F37"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71" w:rsidRDefault="006F5C71" w:rsidP="001D5519">
      <w:r>
        <w:separator/>
      </w:r>
    </w:p>
  </w:endnote>
  <w:endnote w:type="continuationSeparator" w:id="0">
    <w:p w:rsidR="006F5C71" w:rsidRDefault="006F5C71" w:rsidP="001D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21" w:rsidRDefault="0089390D">
    <w:pPr>
      <w:pStyle w:val="Stopka"/>
      <w:jc w:val="right"/>
    </w:pPr>
    <w:r w:rsidRPr="001D5519">
      <w:rPr>
        <w:rFonts w:ascii="Arial" w:hAnsi="Arial" w:cs="Arial"/>
        <w:sz w:val="24"/>
        <w:szCs w:val="24"/>
      </w:rPr>
      <w:fldChar w:fldCharType="begin"/>
    </w:r>
    <w:r w:rsidR="001B0721" w:rsidRPr="001D5519">
      <w:rPr>
        <w:rFonts w:ascii="Arial" w:hAnsi="Arial" w:cs="Arial"/>
        <w:sz w:val="24"/>
        <w:szCs w:val="24"/>
      </w:rPr>
      <w:instrText xml:space="preserve"> PAGE   \* MERGEFORMAT </w:instrText>
    </w:r>
    <w:r w:rsidRPr="001D5519">
      <w:rPr>
        <w:rFonts w:ascii="Arial" w:hAnsi="Arial" w:cs="Arial"/>
        <w:sz w:val="24"/>
        <w:szCs w:val="24"/>
      </w:rPr>
      <w:fldChar w:fldCharType="separate"/>
    </w:r>
    <w:r w:rsidR="00C42891">
      <w:rPr>
        <w:rFonts w:ascii="Arial" w:hAnsi="Arial" w:cs="Arial"/>
        <w:noProof/>
        <w:sz w:val="24"/>
        <w:szCs w:val="24"/>
      </w:rPr>
      <w:t>2</w:t>
    </w:r>
    <w:r w:rsidRPr="001D5519">
      <w:rPr>
        <w:rFonts w:ascii="Arial" w:hAnsi="Arial" w:cs="Arial"/>
        <w:sz w:val="24"/>
        <w:szCs w:val="24"/>
      </w:rPr>
      <w:fldChar w:fldCharType="end"/>
    </w:r>
  </w:p>
  <w:p w:rsidR="001B0721" w:rsidRDefault="001B07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71" w:rsidRDefault="006F5C71" w:rsidP="001D5519">
      <w:r>
        <w:separator/>
      </w:r>
    </w:p>
  </w:footnote>
  <w:footnote w:type="continuationSeparator" w:id="0">
    <w:p w:rsidR="006F5C71" w:rsidRDefault="006F5C71" w:rsidP="001D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2C21"/>
    <w:multiLevelType w:val="hybridMultilevel"/>
    <w:tmpl w:val="D38A0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B2942"/>
    <w:multiLevelType w:val="hybridMultilevel"/>
    <w:tmpl w:val="1B6A0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7709"/>
    <w:multiLevelType w:val="hybridMultilevel"/>
    <w:tmpl w:val="D11C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773C2"/>
    <w:multiLevelType w:val="hybridMultilevel"/>
    <w:tmpl w:val="6A76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3B36"/>
    <w:multiLevelType w:val="hybridMultilevel"/>
    <w:tmpl w:val="92E4B038"/>
    <w:lvl w:ilvl="0" w:tplc="074EA742">
      <w:start w:val="1"/>
      <w:numFmt w:val="decimal"/>
      <w:lvlText w:val="%1."/>
      <w:lvlJc w:val="left"/>
      <w:pPr>
        <w:tabs>
          <w:tab w:val="num" w:pos="5130"/>
        </w:tabs>
      </w:pPr>
      <w:rPr>
        <w:rFonts w:ascii="Tahoma" w:eastAsia="Times New Roman" w:hAnsi="Tahoma" w:cs="Tahom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40D44">
      <w:start w:val="1"/>
      <w:numFmt w:val="none"/>
      <w:lvlText w:val="f)"/>
      <w:lvlJc w:val="left"/>
      <w:pPr>
        <w:tabs>
          <w:tab w:val="num" w:pos="7110"/>
        </w:tabs>
        <w:ind w:left="1980"/>
      </w:pPr>
      <w:rPr>
        <w:rFonts w:hint="default"/>
      </w:rPr>
    </w:lvl>
    <w:lvl w:ilvl="3" w:tplc="C74EB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AC3F9C">
      <w:start w:val="1"/>
      <w:numFmt w:val="lowerLetter"/>
      <w:lvlText w:val="%5)"/>
      <w:lvlJc w:val="left"/>
      <w:pPr>
        <w:tabs>
          <w:tab w:val="num" w:pos="8370"/>
        </w:tabs>
        <w:ind w:left="32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A07BAF"/>
    <w:multiLevelType w:val="hybridMultilevel"/>
    <w:tmpl w:val="3AC27224"/>
    <w:lvl w:ilvl="0" w:tplc="5A340A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B7"/>
    <w:rsid w:val="00001387"/>
    <w:rsid w:val="00006B32"/>
    <w:rsid w:val="00010BD8"/>
    <w:rsid w:val="00016D99"/>
    <w:rsid w:val="00022D0D"/>
    <w:rsid w:val="00027E61"/>
    <w:rsid w:val="00034431"/>
    <w:rsid w:val="00041C7C"/>
    <w:rsid w:val="000550A2"/>
    <w:rsid w:val="00093DF0"/>
    <w:rsid w:val="000A51CA"/>
    <w:rsid w:val="000B3687"/>
    <w:rsid w:val="000C1116"/>
    <w:rsid w:val="000D6D07"/>
    <w:rsid w:val="000E32C2"/>
    <w:rsid w:val="000F45A3"/>
    <w:rsid w:val="0010222D"/>
    <w:rsid w:val="00131A47"/>
    <w:rsid w:val="00131AAA"/>
    <w:rsid w:val="00134F21"/>
    <w:rsid w:val="00140A84"/>
    <w:rsid w:val="00142E8F"/>
    <w:rsid w:val="00152E58"/>
    <w:rsid w:val="0015571E"/>
    <w:rsid w:val="00162368"/>
    <w:rsid w:val="001915DE"/>
    <w:rsid w:val="00197AD9"/>
    <w:rsid w:val="001B0026"/>
    <w:rsid w:val="001B0721"/>
    <w:rsid w:val="001B13DF"/>
    <w:rsid w:val="001B4D94"/>
    <w:rsid w:val="001C3463"/>
    <w:rsid w:val="001D1019"/>
    <w:rsid w:val="001D5519"/>
    <w:rsid w:val="001F4281"/>
    <w:rsid w:val="00235E9F"/>
    <w:rsid w:val="002545EC"/>
    <w:rsid w:val="002855E2"/>
    <w:rsid w:val="002928E7"/>
    <w:rsid w:val="0029373F"/>
    <w:rsid w:val="0029410D"/>
    <w:rsid w:val="002947F8"/>
    <w:rsid w:val="0029546C"/>
    <w:rsid w:val="00295BC3"/>
    <w:rsid w:val="002B79E7"/>
    <w:rsid w:val="002C08BD"/>
    <w:rsid w:val="002C53DC"/>
    <w:rsid w:val="002E015E"/>
    <w:rsid w:val="003067BB"/>
    <w:rsid w:val="00307C6B"/>
    <w:rsid w:val="003113E1"/>
    <w:rsid w:val="003115F7"/>
    <w:rsid w:val="00316F8E"/>
    <w:rsid w:val="00317CB5"/>
    <w:rsid w:val="00385E87"/>
    <w:rsid w:val="003A1C28"/>
    <w:rsid w:val="003A423F"/>
    <w:rsid w:val="003A54AE"/>
    <w:rsid w:val="003C7E79"/>
    <w:rsid w:val="003D5A13"/>
    <w:rsid w:val="003E01F4"/>
    <w:rsid w:val="003E463E"/>
    <w:rsid w:val="003F328F"/>
    <w:rsid w:val="00402DF4"/>
    <w:rsid w:val="004103D1"/>
    <w:rsid w:val="00435704"/>
    <w:rsid w:val="004537D5"/>
    <w:rsid w:val="00463C1A"/>
    <w:rsid w:val="00463EFF"/>
    <w:rsid w:val="00490671"/>
    <w:rsid w:val="00491CB2"/>
    <w:rsid w:val="00492B6D"/>
    <w:rsid w:val="00494369"/>
    <w:rsid w:val="004A5D23"/>
    <w:rsid w:val="004A62C9"/>
    <w:rsid w:val="004B506C"/>
    <w:rsid w:val="004D2020"/>
    <w:rsid w:val="004D53CF"/>
    <w:rsid w:val="0050446C"/>
    <w:rsid w:val="00507FE9"/>
    <w:rsid w:val="00525B1C"/>
    <w:rsid w:val="005338D4"/>
    <w:rsid w:val="0053400C"/>
    <w:rsid w:val="005344CA"/>
    <w:rsid w:val="00547300"/>
    <w:rsid w:val="00551D3B"/>
    <w:rsid w:val="0055307C"/>
    <w:rsid w:val="0055323F"/>
    <w:rsid w:val="005534EA"/>
    <w:rsid w:val="0056379A"/>
    <w:rsid w:val="00596632"/>
    <w:rsid w:val="005A1DDD"/>
    <w:rsid w:val="005A2B23"/>
    <w:rsid w:val="005B0D83"/>
    <w:rsid w:val="005B30B6"/>
    <w:rsid w:val="005D2E5A"/>
    <w:rsid w:val="005D48D6"/>
    <w:rsid w:val="005D5062"/>
    <w:rsid w:val="005E0F85"/>
    <w:rsid w:val="005E32DF"/>
    <w:rsid w:val="005F31A6"/>
    <w:rsid w:val="00604491"/>
    <w:rsid w:val="006103AD"/>
    <w:rsid w:val="00613C37"/>
    <w:rsid w:val="006216BE"/>
    <w:rsid w:val="00632BC4"/>
    <w:rsid w:val="00654378"/>
    <w:rsid w:val="00665C51"/>
    <w:rsid w:val="006742A8"/>
    <w:rsid w:val="0068066F"/>
    <w:rsid w:val="00695AC4"/>
    <w:rsid w:val="006B5061"/>
    <w:rsid w:val="006C6E6F"/>
    <w:rsid w:val="006D2704"/>
    <w:rsid w:val="006E2439"/>
    <w:rsid w:val="006E4B52"/>
    <w:rsid w:val="006F3562"/>
    <w:rsid w:val="006F5C71"/>
    <w:rsid w:val="00702E48"/>
    <w:rsid w:val="007100D2"/>
    <w:rsid w:val="00710E9D"/>
    <w:rsid w:val="0071166E"/>
    <w:rsid w:val="00712175"/>
    <w:rsid w:val="00717807"/>
    <w:rsid w:val="00720FA1"/>
    <w:rsid w:val="00723475"/>
    <w:rsid w:val="00725BF5"/>
    <w:rsid w:val="007326A8"/>
    <w:rsid w:val="00732733"/>
    <w:rsid w:val="007403FB"/>
    <w:rsid w:val="00741216"/>
    <w:rsid w:val="007440BB"/>
    <w:rsid w:val="00744202"/>
    <w:rsid w:val="00756548"/>
    <w:rsid w:val="00773719"/>
    <w:rsid w:val="0077602D"/>
    <w:rsid w:val="0078088B"/>
    <w:rsid w:val="00781957"/>
    <w:rsid w:val="007832A5"/>
    <w:rsid w:val="00787F06"/>
    <w:rsid w:val="007961A8"/>
    <w:rsid w:val="007A27F0"/>
    <w:rsid w:val="007A481E"/>
    <w:rsid w:val="007B7B90"/>
    <w:rsid w:val="007B7FCB"/>
    <w:rsid w:val="007C4592"/>
    <w:rsid w:val="007D6C68"/>
    <w:rsid w:val="007D7399"/>
    <w:rsid w:val="007D7E80"/>
    <w:rsid w:val="007D7F7C"/>
    <w:rsid w:val="007E0DFA"/>
    <w:rsid w:val="007F0E02"/>
    <w:rsid w:val="007F6C83"/>
    <w:rsid w:val="00802B7D"/>
    <w:rsid w:val="00812674"/>
    <w:rsid w:val="00817014"/>
    <w:rsid w:val="008208E6"/>
    <w:rsid w:val="00826B96"/>
    <w:rsid w:val="008278F3"/>
    <w:rsid w:val="00840B31"/>
    <w:rsid w:val="00853E67"/>
    <w:rsid w:val="0086327B"/>
    <w:rsid w:val="00871A4A"/>
    <w:rsid w:val="00871FE2"/>
    <w:rsid w:val="00874610"/>
    <w:rsid w:val="00892CBE"/>
    <w:rsid w:val="0089390D"/>
    <w:rsid w:val="008A1C43"/>
    <w:rsid w:val="008A1E53"/>
    <w:rsid w:val="008A3E8D"/>
    <w:rsid w:val="008A719D"/>
    <w:rsid w:val="008D39B9"/>
    <w:rsid w:val="008E2E61"/>
    <w:rsid w:val="008F0245"/>
    <w:rsid w:val="00901064"/>
    <w:rsid w:val="00904BE1"/>
    <w:rsid w:val="00917BAB"/>
    <w:rsid w:val="00924DE5"/>
    <w:rsid w:val="00927732"/>
    <w:rsid w:val="00927B31"/>
    <w:rsid w:val="009407D1"/>
    <w:rsid w:val="00947CC4"/>
    <w:rsid w:val="0095039E"/>
    <w:rsid w:val="00950986"/>
    <w:rsid w:val="009533B3"/>
    <w:rsid w:val="00970DD7"/>
    <w:rsid w:val="00974D5F"/>
    <w:rsid w:val="00975CF0"/>
    <w:rsid w:val="00975E27"/>
    <w:rsid w:val="00985DD6"/>
    <w:rsid w:val="00992DBD"/>
    <w:rsid w:val="009932B6"/>
    <w:rsid w:val="00995D54"/>
    <w:rsid w:val="009A290A"/>
    <w:rsid w:val="009B1F37"/>
    <w:rsid w:val="009B65E1"/>
    <w:rsid w:val="009B7141"/>
    <w:rsid w:val="009B7D00"/>
    <w:rsid w:val="009C48B6"/>
    <w:rsid w:val="009C4DDD"/>
    <w:rsid w:val="009D3107"/>
    <w:rsid w:val="009D38BD"/>
    <w:rsid w:val="009D5096"/>
    <w:rsid w:val="00A0064B"/>
    <w:rsid w:val="00A25496"/>
    <w:rsid w:val="00A4768F"/>
    <w:rsid w:val="00A60410"/>
    <w:rsid w:val="00A6699D"/>
    <w:rsid w:val="00A728A3"/>
    <w:rsid w:val="00A879D5"/>
    <w:rsid w:val="00A9427D"/>
    <w:rsid w:val="00AA6917"/>
    <w:rsid w:val="00AB5C40"/>
    <w:rsid w:val="00AB6890"/>
    <w:rsid w:val="00AB78D9"/>
    <w:rsid w:val="00AC0E16"/>
    <w:rsid w:val="00AE5440"/>
    <w:rsid w:val="00B01F98"/>
    <w:rsid w:val="00B16A34"/>
    <w:rsid w:val="00B2150E"/>
    <w:rsid w:val="00B2402F"/>
    <w:rsid w:val="00B25471"/>
    <w:rsid w:val="00B30BE9"/>
    <w:rsid w:val="00B319CC"/>
    <w:rsid w:val="00B43559"/>
    <w:rsid w:val="00B57A56"/>
    <w:rsid w:val="00B62861"/>
    <w:rsid w:val="00B6700A"/>
    <w:rsid w:val="00B7188C"/>
    <w:rsid w:val="00B77219"/>
    <w:rsid w:val="00B81C27"/>
    <w:rsid w:val="00B86B14"/>
    <w:rsid w:val="00B87B0B"/>
    <w:rsid w:val="00B91FD8"/>
    <w:rsid w:val="00BA25F8"/>
    <w:rsid w:val="00BA41DE"/>
    <w:rsid w:val="00BB37CA"/>
    <w:rsid w:val="00BB4D11"/>
    <w:rsid w:val="00BC044D"/>
    <w:rsid w:val="00BC25FB"/>
    <w:rsid w:val="00BC290F"/>
    <w:rsid w:val="00BC3A2B"/>
    <w:rsid w:val="00BC60EF"/>
    <w:rsid w:val="00BD7CBB"/>
    <w:rsid w:val="00BE4EEA"/>
    <w:rsid w:val="00BE6170"/>
    <w:rsid w:val="00BF0115"/>
    <w:rsid w:val="00BF2621"/>
    <w:rsid w:val="00C15165"/>
    <w:rsid w:val="00C21577"/>
    <w:rsid w:val="00C42891"/>
    <w:rsid w:val="00C47177"/>
    <w:rsid w:val="00C527F4"/>
    <w:rsid w:val="00C7400C"/>
    <w:rsid w:val="00C741FF"/>
    <w:rsid w:val="00C80D80"/>
    <w:rsid w:val="00C82AEF"/>
    <w:rsid w:val="00C86CB1"/>
    <w:rsid w:val="00C943A6"/>
    <w:rsid w:val="00C947C3"/>
    <w:rsid w:val="00C9489C"/>
    <w:rsid w:val="00CD6EE7"/>
    <w:rsid w:val="00CE7D2B"/>
    <w:rsid w:val="00CF0B8F"/>
    <w:rsid w:val="00CF14AD"/>
    <w:rsid w:val="00CF7B52"/>
    <w:rsid w:val="00D047D8"/>
    <w:rsid w:val="00D11811"/>
    <w:rsid w:val="00D42AE7"/>
    <w:rsid w:val="00D46F4D"/>
    <w:rsid w:val="00D67A45"/>
    <w:rsid w:val="00D845D4"/>
    <w:rsid w:val="00D95F0F"/>
    <w:rsid w:val="00DA3C00"/>
    <w:rsid w:val="00DB76B7"/>
    <w:rsid w:val="00DC6041"/>
    <w:rsid w:val="00DC6440"/>
    <w:rsid w:val="00DD2864"/>
    <w:rsid w:val="00DD3B22"/>
    <w:rsid w:val="00DD65AA"/>
    <w:rsid w:val="00DE08B7"/>
    <w:rsid w:val="00DE768E"/>
    <w:rsid w:val="00DF377B"/>
    <w:rsid w:val="00E207AF"/>
    <w:rsid w:val="00E42210"/>
    <w:rsid w:val="00E43FCF"/>
    <w:rsid w:val="00E5374A"/>
    <w:rsid w:val="00E624D4"/>
    <w:rsid w:val="00E7067C"/>
    <w:rsid w:val="00E74763"/>
    <w:rsid w:val="00E827A2"/>
    <w:rsid w:val="00E85B58"/>
    <w:rsid w:val="00E910E9"/>
    <w:rsid w:val="00E9191B"/>
    <w:rsid w:val="00EA27CB"/>
    <w:rsid w:val="00EA6673"/>
    <w:rsid w:val="00EB6549"/>
    <w:rsid w:val="00EC76A0"/>
    <w:rsid w:val="00ED4355"/>
    <w:rsid w:val="00EE19CE"/>
    <w:rsid w:val="00EE7824"/>
    <w:rsid w:val="00F05D5D"/>
    <w:rsid w:val="00F35430"/>
    <w:rsid w:val="00F51E13"/>
    <w:rsid w:val="00F521AF"/>
    <w:rsid w:val="00F67252"/>
    <w:rsid w:val="00F7593B"/>
    <w:rsid w:val="00F77532"/>
    <w:rsid w:val="00F824A3"/>
    <w:rsid w:val="00F8784E"/>
    <w:rsid w:val="00F87874"/>
    <w:rsid w:val="00F87FAF"/>
    <w:rsid w:val="00F90EE5"/>
    <w:rsid w:val="00F97580"/>
    <w:rsid w:val="00FA04D2"/>
    <w:rsid w:val="00FC3EA0"/>
    <w:rsid w:val="00FC52DE"/>
    <w:rsid w:val="00FC7697"/>
    <w:rsid w:val="00FD33A3"/>
    <w:rsid w:val="00FD6D2A"/>
    <w:rsid w:val="00FE6686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0FD454-CE8B-4A83-90B3-3773FE73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8B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DE08B7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DE08B7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rsid w:val="005E32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D5519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519"/>
    <w:rPr>
      <w:rFonts w:ascii="Times New Roman" w:eastAsia="Times New Roman" w:hAnsi="Times New Roman"/>
      <w:sz w:val="20"/>
      <w:szCs w:val="20"/>
    </w:rPr>
  </w:style>
  <w:style w:type="paragraph" w:customStyle="1" w:styleId="Normalny2">
    <w:name w:val="Normalny2"/>
    <w:basedOn w:val="Normalny"/>
    <w:uiPriority w:val="99"/>
    <w:rsid w:val="00992DBD"/>
    <w:pPr>
      <w:widowControl w:val="0"/>
      <w:suppressAutoHyphens/>
      <w:autoSpaceDE w:val="0"/>
    </w:pPr>
    <w:rPr>
      <w:rFonts w:ascii="Thorndale" w:eastAsia="Calibri" w:hAnsi="Thorndale"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992D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D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93D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bogdaniec@szczeci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RDLP w Szczecinie</Company>
  <LinksUpToDate>false</LinksUpToDate>
  <CharactersWithSpaces>3066</CharactersWithSpaces>
  <SharedDoc>false</SharedDoc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mailto:gryfice@szczecin.lasy.gov.pl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mariusz.matczak</dc:creator>
  <cp:lastModifiedBy>Elżbieta Pietkun</cp:lastModifiedBy>
  <cp:revision>8</cp:revision>
  <cp:lastPrinted>2018-07-02T11:13:00Z</cp:lastPrinted>
  <dcterms:created xsi:type="dcterms:W3CDTF">2020-09-24T08:24:00Z</dcterms:created>
  <dcterms:modified xsi:type="dcterms:W3CDTF">2020-09-25T06:29:00Z</dcterms:modified>
</cp:coreProperties>
</file>